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C1" w:rsidRDefault="000D71C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ДО КМЕТА</w:t>
      </w:r>
    </w:p>
    <w:p w:rsidR="000D71C1" w:rsidRDefault="000D71C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ОБЩИНА НОВО СЕЛО</w:t>
      </w:r>
    </w:p>
    <w:p w:rsidR="000D71C1" w:rsidRDefault="000D71C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D71C1" w:rsidRDefault="000D71C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D71C1" w:rsidRDefault="000D71C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Изх.№ </w:t>
      </w:r>
      <w:r w:rsidR="00EC6915">
        <w:rPr>
          <w:rFonts w:ascii="Times New Roman" w:hAnsi="Times New Roman" w:cs="Times New Roman"/>
          <w:b/>
          <w:sz w:val="28"/>
          <w:szCs w:val="28"/>
          <w:lang w:val="bg-BG"/>
        </w:rPr>
        <w:t>15/28.03.2019</w:t>
      </w:r>
      <w:r w:rsidR="001A1D7D"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A1D7D" w:rsidRDefault="001A1D7D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A1D7D" w:rsidRDefault="001A1D7D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00091" w:rsidRDefault="00300091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00091" w:rsidRDefault="00945E56" w:rsidP="000D71C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Уважаеми г-н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Стоенелов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1A1D7D" w:rsidRDefault="001A1D7D" w:rsidP="001A1D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A1D7D" w:rsidRDefault="001A1D7D" w:rsidP="001A1D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Приложено Ви изпращаме Отчетния доклад за дейността на НЧ „Светлина-1928” с.Негова</w:t>
      </w:r>
      <w:r w:rsidR="0036604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новци, </w:t>
      </w:r>
      <w:r w:rsidR="00EC691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общ.Ново село, </w:t>
      </w:r>
      <w:proofErr w:type="spellStart"/>
      <w:r w:rsidR="00EC6915">
        <w:rPr>
          <w:rFonts w:ascii="Times New Roman" w:hAnsi="Times New Roman" w:cs="Times New Roman"/>
          <w:b/>
          <w:sz w:val="28"/>
          <w:szCs w:val="28"/>
          <w:lang w:val="bg-BG"/>
        </w:rPr>
        <w:t>обл</w:t>
      </w:r>
      <w:proofErr w:type="spellEnd"/>
      <w:r w:rsidR="00EC6915">
        <w:rPr>
          <w:rFonts w:ascii="Times New Roman" w:hAnsi="Times New Roman" w:cs="Times New Roman"/>
          <w:b/>
          <w:sz w:val="28"/>
          <w:szCs w:val="28"/>
          <w:lang w:val="bg-BG"/>
        </w:rPr>
        <w:t>.Видин за 2018</w:t>
      </w:r>
      <w:r w:rsidR="00366047"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A1D7D" w:rsidRPr="000D71C1" w:rsidRDefault="001A1D7D" w:rsidP="001A1D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Годишн</w:t>
      </w:r>
      <w:r w:rsidR="00EC6915">
        <w:rPr>
          <w:rFonts w:ascii="Times New Roman" w:hAnsi="Times New Roman" w:cs="Times New Roman"/>
          <w:b/>
          <w:sz w:val="28"/>
          <w:szCs w:val="28"/>
          <w:lang w:val="bg-BG"/>
        </w:rPr>
        <w:t>ото събрание ще се проведе на 30.03.2019г. от 17:3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 часа в читалището</w:t>
      </w:r>
      <w:r w:rsidR="00300091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1A1D7D" w:rsidRDefault="001A1D7D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1A1D7D" w:rsidRDefault="001A1D7D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Приложение: Отчетен доклад</w:t>
      </w:r>
    </w:p>
    <w:p w:rsidR="001A1D7D" w:rsidRDefault="001A1D7D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1A1D7D" w:rsidRDefault="007B1400" w:rsidP="001A1D7D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Председател</w:t>
      </w:r>
      <w:r w:rsidR="001A1D7D">
        <w:rPr>
          <w:rFonts w:ascii="Times New Roman" w:hAnsi="Times New Roman" w:cs="Times New Roman"/>
          <w:b/>
          <w:sz w:val="32"/>
          <w:szCs w:val="32"/>
          <w:lang w:val="bg-BG"/>
        </w:rPr>
        <w:t>: ………………….</w:t>
      </w:r>
    </w:p>
    <w:p w:rsidR="00ED08D9" w:rsidRDefault="001A1D7D" w:rsidP="001A1D7D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</w:t>
      </w:r>
      <w:r w:rsidR="007B140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7B1400">
        <w:rPr>
          <w:rFonts w:ascii="Times New Roman" w:hAnsi="Times New Roman" w:cs="Times New Roman"/>
          <w:b/>
          <w:sz w:val="32"/>
          <w:szCs w:val="32"/>
          <w:lang w:val="bg-BG"/>
        </w:rPr>
        <w:t xml:space="preserve">Ц. Ценкова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</w:p>
    <w:p w:rsidR="00ED08D9" w:rsidRDefault="00ED08D9" w:rsidP="001A1D7D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D08D9" w:rsidRDefault="00ED08D9" w:rsidP="001A1D7D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Изготвил: ………………………..</w:t>
      </w:r>
    </w:p>
    <w:p w:rsidR="001A1D7D" w:rsidRPr="000D71C1" w:rsidRDefault="00ED08D9" w:rsidP="001A1D7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     /М. Димитрова/</w:t>
      </w:r>
      <w:r w:rsidR="000D71C1" w:rsidRPr="000D71C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br w:type="page"/>
      </w:r>
    </w:p>
    <w:p w:rsidR="0099638C" w:rsidRPr="000D71C1" w:rsidRDefault="0099638C" w:rsidP="009963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0D71C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lastRenderedPageBreak/>
        <w:t xml:space="preserve">Отчетен </w:t>
      </w:r>
      <w:r w:rsidRPr="006E014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доклад</w:t>
      </w:r>
      <w:r w:rsidRPr="000D71C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Pr="006E014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за дейността на</w:t>
      </w:r>
    </w:p>
    <w:p w:rsidR="00B257BA" w:rsidRPr="007B1400" w:rsidRDefault="0099638C" w:rsidP="0099638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6E0144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НЧ”Светлина-1928”с.Неговановци</w:t>
      </w:r>
      <w:r w:rsidR="00EC6915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за 2018</w:t>
      </w:r>
      <w:r w:rsidRPr="007B140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г.</w:t>
      </w:r>
    </w:p>
    <w:p w:rsidR="0099638C" w:rsidRPr="0099638C" w:rsidRDefault="0099638C" w:rsidP="00996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99638C" w:rsidRPr="0099638C" w:rsidRDefault="0099638C" w:rsidP="0099638C">
      <w:pPr>
        <w:spacing w:line="360" w:lineRule="auto"/>
        <w:ind w:firstLine="567"/>
        <w:jc w:val="both"/>
        <w:rPr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Докладът за дейността на Народно читалище „Светлина - 1928” с.Неговановци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читалища, културния календар, реализираните проекти и внесените </w:t>
      </w:r>
      <w:r w:rsidR="00EC6915">
        <w:rPr>
          <w:rFonts w:ascii="Times New Roman" w:hAnsi="Times New Roman" w:cs="Times New Roman"/>
          <w:sz w:val="28"/>
          <w:szCs w:val="28"/>
          <w:lang w:val="bg-BG"/>
        </w:rPr>
        <w:t>отчети за дейността им през 2018</w:t>
      </w:r>
      <w:r w:rsidRPr="0099638C">
        <w:rPr>
          <w:rFonts w:ascii="Times New Roman" w:hAnsi="Times New Roman" w:cs="Times New Roman"/>
          <w:sz w:val="28"/>
          <w:szCs w:val="28"/>
          <w:lang w:val="bg-BG"/>
        </w:rPr>
        <w:t>година</w:t>
      </w:r>
      <w:r w:rsidRPr="0099638C">
        <w:rPr>
          <w:sz w:val="28"/>
          <w:szCs w:val="28"/>
          <w:lang w:val="bg-BG"/>
        </w:rPr>
        <w:t>.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1. ОСНОВНИ ЦЕЛИ: </w:t>
      </w:r>
    </w:p>
    <w:p w:rsidR="0099638C" w:rsidRPr="0099638C" w:rsidRDefault="0099638C" w:rsidP="002E324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1.1 Отстояване на позицията на водещо културно средище; 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1.2. Обогатяване на културния живот; 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1.3. Развитие на библиотечната дейност; 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1.4 Превръщане на читалището в информационен център; 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1.5 Съхраняване на народните обичаи и традиции; 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>1.6 Развитие и подпомагане на любителското художествено творчество;</w:t>
      </w:r>
    </w:p>
    <w:p w:rsidR="0099638C" w:rsidRP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 1.7 Работа по проекти;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>1.8. Партниране с местното самоуправление за развитието на културните процеси.</w:t>
      </w:r>
    </w:p>
    <w:p w:rsidR="0099638C" w:rsidRDefault="0099638C" w:rsidP="00D31E52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b/>
          <w:sz w:val="28"/>
          <w:szCs w:val="28"/>
          <w:lang w:val="bg-BG"/>
        </w:rPr>
        <w:t>2. ПРИОРИТЕТНИ ЗАДАЧИ:</w:t>
      </w: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9638C" w:rsidRDefault="0099638C" w:rsidP="002E324B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>2.1. Урежд</w:t>
      </w:r>
      <w:r>
        <w:rPr>
          <w:rFonts w:ascii="Times New Roman" w:hAnsi="Times New Roman" w:cs="Times New Roman"/>
          <w:sz w:val="28"/>
          <w:szCs w:val="28"/>
          <w:lang w:val="bg-BG"/>
        </w:rPr>
        <w:t>ане и поддържане на общодостъпна библиотека</w:t>
      </w: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2.2.Работа в школи, курсове, формации, концерти, фестивали и младежки дейности;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2.3.Предоставяне на компютърни и интернет услуги по Програма „Глобални библиотеки”;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2.4. Прилагане на различни модели за подпомагане на местното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развитие чрез културен туризъм – </w:t>
      </w:r>
      <w:r w:rsidR="00D31E52">
        <w:rPr>
          <w:rFonts w:ascii="Times New Roman" w:hAnsi="Times New Roman" w:cs="Times New Roman"/>
          <w:sz w:val="28"/>
          <w:szCs w:val="28"/>
          <w:lang w:val="bg-BG"/>
        </w:rPr>
        <w:t xml:space="preserve">Трифон Зарезан; </w:t>
      </w:r>
      <w:r>
        <w:rPr>
          <w:rFonts w:ascii="Times New Roman" w:hAnsi="Times New Roman" w:cs="Times New Roman"/>
          <w:sz w:val="28"/>
          <w:szCs w:val="28"/>
          <w:lang w:val="bg-BG"/>
        </w:rPr>
        <w:t>Празника на носията;</w:t>
      </w:r>
      <w:r w:rsidR="00D31E52">
        <w:rPr>
          <w:rFonts w:ascii="Times New Roman" w:hAnsi="Times New Roman" w:cs="Times New Roman"/>
          <w:sz w:val="28"/>
          <w:szCs w:val="28"/>
          <w:lang w:val="bg-BG"/>
        </w:rPr>
        <w:t xml:space="preserve"> Събор на селото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31E52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D71C1" w:rsidRPr="000D71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9638C">
        <w:rPr>
          <w:rFonts w:ascii="Times New Roman" w:hAnsi="Times New Roman" w:cs="Times New Roman"/>
          <w:sz w:val="28"/>
          <w:szCs w:val="28"/>
          <w:lang w:val="bg-BG"/>
        </w:rPr>
        <w:t>демонстрация на местни</w:t>
      </w:r>
      <w:r w:rsidR="00D31E52">
        <w:rPr>
          <w:rFonts w:ascii="Times New Roman" w:hAnsi="Times New Roman" w:cs="Times New Roman"/>
          <w:sz w:val="28"/>
          <w:szCs w:val="28"/>
          <w:lang w:val="bg-BG"/>
        </w:rPr>
        <w:t xml:space="preserve"> архаични обичаи</w:t>
      </w: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2.5. Кандидатстване, разработване и реализиране на проекти; </w:t>
      </w:r>
    </w:p>
    <w:p w:rsidR="0099638C" w:rsidRDefault="0099638C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638C">
        <w:rPr>
          <w:rFonts w:ascii="Times New Roman" w:hAnsi="Times New Roman" w:cs="Times New Roman"/>
          <w:sz w:val="28"/>
          <w:szCs w:val="28"/>
          <w:lang w:val="bg-BG"/>
        </w:rPr>
        <w:t xml:space="preserve">2.6. Подготовка за </w:t>
      </w:r>
      <w:r w:rsidR="00034FF5">
        <w:rPr>
          <w:rFonts w:ascii="Times New Roman" w:hAnsi="Times New Roman" w:cs="Times New Roman"/>
          <w:sz w:val="28"/>
          <w:szCs w:val="28"/>
          <w:lang w:val="bg-BG"/>
        </w:rPr>
        <w:t xml:space="preserve">големия празник на читалището </w:t>
      </w:r>
      <w:r w:rsidR="00EC6915" w:rsidRPr="00034FF5">
        <w:rPr>
          <w:rFonts w:ascii="Times New Roman" w:hAnsi="Times New Roman" w:cs="Times New Roman"/>
          <w:b/>
          <w:sz w:val="28"/>
          <w:szCs w:val="28"/>
          <w:lang w:val="bg-BG"/>
        </w:rPr>
        <w:t>Празник на носията</w:t>
      </w:r>
    </w:p>
    <w:p w:rsidR="00D31E52" w:rsidRDefault="00D31E52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1E52" w:rsidRPr="00D31E52" w:rsidRDefault="00D31E52" w:rsidP="00D31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D71C1">
        <w:rPr>
          <w:rFonts w:ascii="Times New Roman" w:hAnsi="Times New Roman" w:cs="Times New Roman"/>
          <w:b/>
          <w:sz w:val="28"/>
          <w:szCs w:val="28"/>
          <w:lang w:val="bg-BG"/>
        </w:rPr>
        <w:t>3. ДЕЙНОСТИ</w:t>
      </w:r>
    </w:p>
    <w:p w:rsidR="00D31E52" w:rsidRDefault="00D31E52" w:rsidP="00061B72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020DB">
        <w:rPr>
          <w:rFonts w:ascii="Times New Roman" w:hAnsi="Times New Roman" w:cs="Times New Roman"/>
          <w:b/>
          <w:sz w:val="28"/>
          <w:szCs w:val="28"/>
          <w:lang w:val="bg-BG"/>
        </w:rPr>
        <w:t>3.1.</w:t>
      </w:r>
      <w:r w:rsidRPr="000D71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1B72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и информационна дейност</w:t>
      </w:r>
    </w:p>
    <w:p w:rsidR="00D31E52" w:rsidRDefault="00D31E52" w:rsidP="00061B72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</w:pPr>
      <w:r w:rsidRPr="003E0440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Основна цел в библиотечната дейност е привличане на читател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и от най- ранна детска възраст, както и качествено</w:t>
      </w:r>
      <w:r w:rsidRPr="00AE36C0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библиотечно-информационното обслужване</w:t>
      </w:r>
      <w:r w:rsidR="00E41C77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. Библиотечният фонд наброява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8</w:t>
      </w:r>
      <w:r w:rsidR="00034FF5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0 тома, като тази год</w:t>
      </w:r>
      <w:r w:rsidR="002E47C2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ина </w:t>
      </w:r>
      <w:proofErr w:type="spellStart"/>
      <w:r w:rsidR="002E47C2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новопостъпилата</w:t>
      </w:r>
      <w:proofErr w:type="spellEnd"/>
      <w:r w:rsidR="002E47C2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литература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 </w:t>
      </w:r>
      <w:r w:rsidR="00E41C77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203</w:t>
      </w:r>
      <w:r w:rsidR="00F22678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</w:t>
      </w:r>
      <w:r w:rsidR="00EC6915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тома. За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г</w:t>
      </w:r>
      <w:r w:rsidR="002E47C2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. потребителите са 51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общи посещения </w:t>
      </w:r>
      <w:r w:rsidR="002E47C2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в читалището</w:t>
      </w:r>
      <w:r w:rsidR="00F22678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са </w:t>
      </w:r>
      <w:r w:rsidR="00E41C77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над </w:t>
      </w:r>
      <w:r w:rsidR="00F22678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1</w:t>
      </w:r>
      <w:r w:rsidR="00E41C77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600</w:t>
      </w:r>
      <w:r w:rsidR="00F22678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. </w:t>
      </w:r>
      <w:r w:rsidR="00607ED0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Раздадените книги са</w:t>
      </w:r>
      <w:r w:rsidR="00E41C77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 xml:space="preserve"> над 500</w:t>
      </w:r>
      <w:r w:rsidR="00F22678">
        <w:rPr>
          <w:rFonts w:ascii="Times New Roman" w:eastAsia="Times New Roman" w:hAnsi="Times New Roman" w:cs="Times New Roman"/>
          <w:color w:val="000000"/>
          <w:sz w:val="28"/>
          <w:szCs w:val="28"/>
          <w:lang w:val="bg-BG" w:bidi="ar-SA"/>
        </w:rPr>
        <w:t>.</w:t>
      </w:r>
    </w:p>
    <w:p w:rsidR="00D31E52" w:rsidRDefault="00D31E52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1E52">
        <w:rPr>
          <w:rFonts w:ascii="Times New Roman" w:hAnsi="Times New Roman" w:cs="Times New Roman"/>
          <w:sz w:val="28"/>
          <w:szCs w:val="28"/>
          <w:lang w:val="bg-BG"/>
        </w:rPr>
        <w:t xml:space="preserve">За популяризиране на дейността и фонда си читалищните библиотеки организират: </w:t>
      </w:r>
    </w:p>
    <w:p w:rsidR="00D31E52" w:rsidRDefault="00061B72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1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D31E52">
        <w:rPr>
          <w:rFonts w:ascii="Times New Roman" w:hAnsi="Times New Roman" w:cs="Times New Roman"/>
          <w:sz w:val="28"/>
          <w:szCs w:val="28"/>
          <w:lang w:val="bg-BG"/>
        </w:rPr>
        <w:t xml:space="preserve"> Запознаване на учениците с изискванията, условията и начина за ползване на необходимата литература в библиотеките;</w:t>
      </w:r>
    </w:p>
    <w:p w:rsidR="00420A40" w:rsidRDefault="00420A40" w:rsidP="00061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1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D31E5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1B72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D31E52">
        <w:rPr>
          <w:rFonts w:ascii="Times New Roman" w:hAnsi="Times New Roman" w:cs="Times New Roman"/>
          <w:sz w:val="28"/>
          <w:szCs w:val="28"/>
          <w:lang w:val="bg-BG"/>
        </w:rPr>
        <w:t>Работа и с най-малките деца с цел зараждане на интерес към книгата.</w:t>
      </w:r>
    </w:p>
    <w:p w:rsidR="00061B72" w:rsidRDefault="00061B72" w:rsidP="00061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1E52">
        <w:rPr>
          <w:rFonts w:ascii="Times New Roman" w:hAnsi="Times New Roman" w:cs="Times New Roman"/>
          <w:sz w:val="28"/>
          <w:szCs w:val="28"/>
        </w:rPr>
        <w:sym w:font="Symbol" w:char="F0B7"/>
      </w:r>
      <w:r w:rsidRPr="00D31E52">
        <w:rPr>
          <w:rFonts w:ascii="Times New Roman" w:hAnsi="Times New Roman" w:cs="Times New Roman"/>
          <w:sz w:val="28"/>
          <w:szCs w:val="28"/>
          <w:lang w:val="bg-BG"/>
        </w:rPr>
        <w:t xml:space="preserve"> Открити уроци, инициативи, свързани с книгата, културни мероприятия, изложби;</w:t>
      </w:r>
      <w:r w:rsidRPr="00061B7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61B72" w:rsidRPr="00061B72" w:rsidRDefault="002E47C2" w:rsidP="00061B72">
      <w:pPr>
        <w:pStyle w:val="a3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20A40">
        <w:rPr>
          <w:rFonts w:ascii="Times New Roman" w:hAnsi="Times New Roman" w:cs="Times New Roman"/>
          <w:sz w:val="28"/>
          <w:szCs w:val="28"/>
          <w:lang w:val="bg-BG"/>
        </w:rPr>
        <w:t>Международният ден на детската книга – на гости в ДГ „Зорница” с.Неговановци</w:t>
      </w:r>
      <w:r w:rsidR="00420A40" w:rsidRPr="00420A40">
        <w:rPr>
          <w:rFonts w:ascii="Times New Roman" w:hAnsi="Times New Roman" w:cs="Times New Roman"/>
          <w:sz w:val="28"/>
          <w:szCs w:val="28"/>
          <w:lang w:val="bg-BG"/>
        </w:rPr>
        <w:t>; Инициативи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20A40" w:rsidRPr="00420A40">
        <w:rPr>
          <w:rFonts w:ascii="Times New Roman" w:hAnsi="Times New Roman" w:cs="Times New Roman"/>
          <w:sz w:val="28"/>
          <w:szCs w:val="28"/>
          <w:lang w:val="bg-BG"/>
        </w:rPr>
        <w:t xml:space="preserve"> Чети с мен – с децата от ДГ „Зорница”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 xml:space="preserve"> и деца-самодейци в читалището; Прожекции на филми</w:t>
      </w:r>
    </w:p>
    <w:p w:rsidR="002E47C2" w:rsidRDefault="002E47C2" w:rsidP="00061B72">
      <w:pPr>
        <w:pStyle w:val="a3"/>
        <w:numPr>
          <w:ilvl w:val="0"/>
          <w:numId w:val="1"/>
        </w:numPr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Християнски  и календарни празници:  </w:t>
      </w:r>
    </w:p>
    <w:p w:rsidR="00D31E52" w:rsidRDefault="00034FF5" w:rsidP="00B1200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Лазаровден; </w:t>
      </w:r>
      <w:r w:rsidR="002E47C2">
        <w:rPr>
          <w:rFonts w:ascii="Times New Roman" w:hAnsi="Times New Roman" w:cs="Times New Roman"/>
          <w:sz w:val="28"/>
          <w:szCs w:val="28"/>
          <w:lang w:val="bg-BG"/>
        </w:rPr>
        <w:t xml:space="preserve">Великден – Великденска работилница; Ден на християнското семейство; Международният ден на детето; Международен 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2E47C2">
        <w:rPr>
          <w:rFonts w:ascii="Times New Roman" w:hAnsi="Times New Roman" w:cs="Times New Roman"/>
          <w:sz w:val="28"/>
          <w:szCs w:val="28"/>
          <w:lang w:val="bg-BG"/>
        </w:rPr>
        <w:t xml:space="preserve">разник на река Дунав – участие на децата в БИБЛИОКОРАБ в гр.Видин; Празник на хляба – съвместна програма между общините във Видин; 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 xml:space="preserve">Празник на плодородието – съвместно с ДГ „Зорница”; Празници на другите народи – </w:t>
      </w:r>
      <w:proofErr w:type="spellStart"/>
      <w:r w:rsidR="00420A40">
        <w:rPr>
          <w:rFonts w:ascii="Times New Roman" w:hAnsi="Times New Roman" w:cs="Times New Roman"/>
          <w:sz w:val="28"/>
          <w:szCs w:val="28"/>
          <w:lang w:val="bg-BG"/>
        </w:rPr>
        <w:t>Хелоуиско</w:t>
      </w:r>
      <w:proofErr w:type="spellEnd"/>
      <w:r w:rsidR="00420A40">
        <w:rPr>
          <w:rFonts w:ascii="Times New Roman" w:hAnsi="Times New Roman" w:cs="Times New Roman"/>
          <w:sz w:val="28"/>
          <w:szCs w:val="28"/>
          <w:lang w:val="bg-BG"/>
        </w:rPr>
        <w:t xml:space="preserve"> парти на децата самодейци; Коледни празници в читалището – Дядо Коледа в Неговановци; Коледари; Коледно шоу в салона – увеселителна програма.</w:t>
      </w:r>
      <w:r w:rsidR="00D31E52" w:rsidRPr="00D31E5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07ED0" w:rsidRDefault="00607ED0" w:rsidP="00607ED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07ED0">
        <w:rPr>
          <w:rFonts w:ascii="Times New Roman" w:hAnsi="Times New Roman" w:cs="Times New Roman"/>
          <w:sz w:val="28"/>
          <w:szCs w:val="28"/>
          <w:lang w:val="bg-BG"/>
        </w:rPr>
        <w:t>БИБЛИОТЕЧНО-ИНФОРМАЦИОНЕН ЦЕНТЪР – продължава работата по проект</w:t>
      </w:r>
      <w:r w:rsidR="00061B72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 w:rsidRPr="00607ED0">
        <w:rPr>
          <w:rFonts w:ascii="Times New Roman" w:hAnsi="Times New Roman" w:cs="Times New Roman"/>
          <w:sz w:val="28"/>
          <w:szCs w:val="28"/>
          <w:lang w:val="bg-BG"/>
        </w:rPr>
        <w:t>Глоб@лни</w:t>
      </w:r>
      <w:proofErr w:type="spellEnd"/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библиотеки – България”. Центърът предлага информация намерена извън книгите (Интернет, </w:t>
      </w:r>
      <w:proofErr w:type="spellStart"/>
      <w:r w:rsidRPr="00607ED0">
        <w:rPr>
          <w:rFonts w:ascii="Times New Roman" w:hAnsi="Times New Roman" w:cs="Times New Roman"/>
          <w:sz w:val="28"/>
          <w:szCs w:val="28"/>
          <w:lang w:val="bg-BG"/>
        </w:rPr>
        <w:t>библиографски</w:t>
      </w:r>
      <w:proofErr w:type="spellEnd"/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607ED0">
        <w:rPr>
          <w:rFonts w:ascii="Times New Roman" w:hAnsi="Times New Roman" w:cs="Times New Roman"/>
          <w:sz w:val="28"/>
          <w:szCs w:val="28"/>
          <w:lang w:val="bg-BG"/>
        </w:rPr>
        <w:t>пълнотекстови</w:t>
      </w:r>
      <w:proofErr w:type="spellEnd"/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 бази данн</w:t>
      </w:r>
      <w:r w:rsidR="00061B72">
        <w:rPr>
          <w:rFonts w:ascii="Times New Roman" w:hAnsi="Times New Roman" w:cs="Times New Roman"/>
          <w:sz w:val="28"/>
          <w:szCs w:val="28"/>
          <w:lang w:val="bg-BG"/>
        </w:rPr>
        <w:t xml:space="preserve">и). В него се изработват покани, картички, обяви, сканиране на документи, Си-Вита, курсови работи, </w:t>
      </w:r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061B72">
        <w:rPr>
          <w:rFonts w:ascii="Times New Roman" w:hAnsi="Times New Roman" w:cs="Times New Roman"/>
          <w:sz w:val="28"/>
          <w:szCs w:val="28"/>
          <w:lang w:val="bg-BG"/>
        </w:rPr>
        <w:t xml:space="preserve">разнородни </w:t>
      </w:r>
      <w:r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програми за културни събития, подготвят се мултимедийни </w:t>
      </w:r>
      <w:r w:rsidRPr="00607ED0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презентации, провеждат се индивидуални обучения и консултации, изготвят се справки, отчети, изпраща се информация до различни обществени организации. </w:t>
      </w:r>
      <w:r w:rsidR="00420A40" w:rsidRPr="00420A40">
        <w:rPr>
          <w:rFonts w:ascii="Times New Roman" w:hAnsi="Times New Roman" w:cs="Times New Roman"/>
          <w:sz w:val="28"/>
          <w:szCs w:val="28"/>
          <w:lang w:val="bg-BG"/>
        </w:rPr>
        <w:t>Регистрираните посещения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 xml:space="preserve"> за ползването на компютри </w:t>
      </w:r>
      <w:r w:rsidR="00420A40" w:rsidRPr="00420A40">
        <w:rPr>
          <w:rFonts w:ascii="Times New Roman" w:hAnsi="Times New Roman" w:cs="Times New Roman"/>
          <w:sz w:val="28"/>
          <w:szCs w:val="28"/>
          <w:lang w:val="bg-BG"/>
        </w:rPr>
        <w:t xml:space="preserve"> за 201</w:t>
      </w:r>
      <w:r w:rsidR="00E41C77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420A40" w:rsidRPr="00420A40">
        <w:rPr>
          <w:rFonts w:ascii="Times New Roman" w:hAnsi="Times New Roman" w:cs="Times New Roman"/>
          <w:sz w:val="28"/>
          <w:szCs w:val="28"/>
          <w:lang w:val="bg-BG"/>
        </w:rPr>
        <w:t xml:space="preserve"> година са</w:t>
      </w:r>
      <w:r w:rsidR="00E41C77">
        <w:rPr>
          <w:rFonts w:ascii="Times New Roman" w:hAnsi="Times New Roman" w:cs="Times New Roman"/>
          <w:sz w:val="28"/>
          <w:szCs w:val="28"/>
          <w:lang w:val="bg-BG"/>
        </w:rPr>
        <w:t xml:space="preserve"> 623. Брой групови обучения 6</w:t>
      </w:r>
      <w:r w:rsidR="00420A40">
        <w:rPr>
          <w:rFonts w:ascii="Times New Roman" w:hAnsi="Times New Roman" w:cs="Times New Roman"/>
          <w:sz w:val="28"/>
          <w:szCs w:val="28"/>
          <w:lang w:val="bg-BG"/>
        </w:rPr>
        <w:t>, брой индивидуални консултирани 12.</w:t>
      </w:r>
      <w:r w:rsidR="00B1200A">
        <w:rPr>
          <w:rFonts w:ascii="Times New Roman" w:hAnsi="Times New Roman" w:cs="Times New Roman"/>
          <w:sz w:val="28"/>
          <w:szCs w:val="28"/>
          <w:lang w:val="bg-BG"/>
        </w:rPr>
        <w:t xml:space="preserve"> Техниките за работа с потребители са 3 бр. компютри, мултимедия и </w:t>
      </w:r>
      <w:proofErr w:type="spellStart"/>
      <w:r w:rsidR="00B1200A">
        <w:rPr>
          <w:rFonts w:ascii="Times New Roman" w:hAnsi="Times New Roman" w:cs="Times New Roman"/>
          <w:sz w:val="28"/>
          <w:szCs w:val="28"/>
          <w:lang w:val="bg-BG"/>
        </w:rPr>
        <w:t>лазарен</w:t>
      </w:r>
      <w:proofErr w:type="spellEnd"/>
      <w:r w:rsidR="00B1200A">
        <w:rPr>
          <w:rFonts w:ascii="Times New Roman" w:hAnsi="Times New Roman" w:cs="Times New Roman"/>
          <w:sz w:val="28"/>
          <w:szCs w:val="28"/>
          <w:lang w:val="bg-BG"/>
        </w:rPr>
        <w:t xml:space="preserve"> принтер – предоставени по </w:t>
      </w:r>
      <w:proofErr w:type="spellStart"/>
      <w:r w:rsidR="00B1200A" w:rsidRPr="00607ED0">
        <w:rPr>
          <w:rFonts w:ascii="Times New Roman" w:hAnsi="Times New Roman" w:cs="Times New Roman"/>
          <w:sz w:val="28"/>
          <w:szCs w:val="28"/>
          <w:lang w:val="bg-BG"/>
        </w:rPr>
        <w:t>Глоб@лни</w:t>
      </w:r>
      <w:proofErr w:type="spellEnd"/>
      <w:r w:rsidR="00B1200A" w:rsidRPr="00607ED0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библиотеки</w:t>
      </w:r>
      <w:r w:rsidR="00B1200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61B72" w:rsidRDefault="00061B72" w:rsidP="00607ED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тази насока ние целим нуждаещите се да са по-информирани, по-удовлетворени 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търсенията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200A">
        <w:rPr>
          <w:rFonts w:ascii="Times New Roman" w:hAnsi="Times New Roman" w:cs="Times New Roman"/>
          <w:sz w:val="28"/>
          <w:szCs w:val="28"/>
          <w:lang w:val="bg-BG"/>
        </w:rPr>
        <w:t xml:space="preserve">си, </w:t>
      </w:r>
      <w:r>
        <w:rPr>
          <w:rFonts w:ascii="Times New Roman" w:hAnsi="Times New Roman" w:cs="Times New Roman"/>
          <w:sz w:val="28"/>
          <w:szCs w:val="28"/>
          <w:lang w:val="bg-BG"/>
        </w:rPr>
        <w:t>да усещат библиотеката и читалището като място с модерен облик и в тяхна подкрепа.</w:t>
      </w:r>
    </w:p>
    <w:p w:rsidR="00061B72" w:rsidRPr="002020DB" w:rsidRDefault="00061B72" w:rsidP="00607ED0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020DB">
        <w:rPr>
          <w:rFonts w:ascii="Times New Roman" w:hAnsi="Times New Roman" w:cs="Times New Roman"/>
          <w:b/>
          <w:sz w:val="28"/>
          <w:szCs w:val="28"/>
          <w:lang w:val="bg-BG"/>
        </w:rPr>
        <w:t>3.2. Културно – масова и художествена дейност</w:t>
      </w:r>
    </w:p>
    <w:p w:rsidR="004D032A" w:rsidRDefault="00F7245F" w:rsidP="004D032A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Местното читалище  най-активно участва в съхраняването на нематериалното културно наследство</w:t>
      </w:r>
      <w:r w:rsidR="004D032A">
        <w:rPr>
          <w:rFonts w:ascii="Times New Roman" w:hAnsi="Times New Roman" w:cs="Times New Roman"/>
          <w:sz w:val="28"/>
          <w:szCs w:val="28"/>
          <w:lang w:val="bg-BG"/>
        </w:rPr>
        <w:t xml:space="preserve">, затова и усилията ни са насочени в разкриване на нови форми за откриване и изява на творчески заложби у децата и възрастните, чрез участието им </w:t>
      </w:r>
      <w:r w:rsidR="00EC6915">
        <w:rPr>
          <w:rFonts w:ascii="Times New Roman" w:hAnsi="Times New Roman" w:cs="Times New Roman"/>
          <w:sz w:val="28"/>
          <w:szCs w:val="28"/>
          <w:lang w:val="bg-BG"/>
        </w:rPr>
        <w:t>в читалищните състави. През 2018</w:t>
      </w:r>
      <w:r w:rsidR="004D032A">
        <w:rPr>
          <w:rFonts w:ascii="Times New Roman" w:hAnsi="Times New Roman" w:cs="Times New Roman"/>
          <w:sz w:val="28"/>
          <w:szCs w:val="28"/>
          <w:lang w:val="bg-BG"/>
        </w:rPr>
        <w:t>г. читалището постигна много положителни резултати. Радваме се на три групи самодейци - „</w:t>
      </w:r>
      <w:proofErr w:type="spellStart"/>
      <w:r w:rsidR="004D032A">
        <w:rPr>
          <w:rFonts w:ascii="Times New Roman" w:hAnsi="Times New Roman" w:cs="Times New Roman"/>
          <w:sz w:val="28"/>
          <w:szCs w:val="28"/>
          <w:lang w:val="bg-BG"/>
        </w:rPr>
        <w:t>Влаинките</w:t>
      </w:r>
      <w:proofErr w:type="spellEnd"/>
      <w:r w:rsidR="004D032A">
        <w:rPr>
          <w:rFonts w:ascii="Times New Roman" w:hAnsi="Times New Roman" w:cs="Times New Roman"/>
          <w:sz w:val="28"/>
          <w:szCs w:val="28"/>
          <w:lang w:val="bg-BG"/>
        </w:rPr>
        <w:t>” , „</w:t>
      </w:r>
      <w:proofErr w:type="spellStart"/>
      <w:r w:rsidR="004D032A">
        <w:rPr>
          <w:rFonts w:ascii="Times New Roman" w:hAnsi="Times New Roman" w:cs="Times New Roman"/>
          <w:sz w:val="28"/>
          <w:szCs w:val="28"/>
          <w:lang w:val="bg-BG"/>
        </w:rPr>
        <w:t>Негованчета</w:t>
      </w:r>
      <w:proofErr w:type="spellEnd"/>
      <w:r w:rsidR="004D032A">
        <w:rPr>
          <w:rFonts w:ascii="Times New Roman" w:hAnsi="Times New Roman" w:cs="Times New Roman"/>
          <w:sz w:val="28"/>
          <w:szCs w:val="28"/>
          <w:lang w:val="bg-BG"/>
        </w:rPr>
        <w:t xml:space="preserve">” и най-малката група, която си няма още име </w:t>
      </w:r>
      <w:r w:rsidR="004D032A" w:rsidRPr="00B1200A">
        <w:rPr>
          <w:rFonts w:ascii="Times New Roman" w:hAnsi="Times New Roman" w:cs="Times New Roman"/>
          <w:sz w:val="28"/>
          <w:szCs w:val="28"/>
        </w:rPr>
        <w:sym w:font="Wingdings" w:char="F04A"/>
      </w:r>
      <w:r w:rsidR="004D032A" w:rsidRPr="00B1200A">
        <w:rPr>
          <w:rFonts w:ascii="Times New Roman" w:hAnsi="Times New Roman" w:cs="Times New Roman"/>
          <w:sz w:val="28"/>
          <w:szCs w:val="28"/>
          <w:lang w:val="bg-BG"/>
        </w:rPr>
        <w:t xml:space="preserve">, с деца на възраст от 6 до 14 години. </w:t>
      </w:r>
      <w:r w:rsidR="004D032A">
        <w:rPr>
          <w:rFonts w:ascii="Times New Roman" w:hAnsi="Times New Roman" w:cs="Times New Roman"/>
          <w:sz w:val="28"/>
          <w:szCs w:val="28"/>
          <w:lang w:val="bg-BG"/>
        </w:rPr>
        <w:t xml:space="preserve">Всички те са основните участници в провеждането на културните изяви и събития на селото, които популяризират, съхраняват и развиват традиционните  ценности на селото и на нацията.  </w:t>
      </w:r>
    </w:p>
    <w:p w:rsidR="00B1200A" w:rsidRDefault="004D032A" w:rsidP="00607ED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Разнообразни 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bg-BG"/>
        </w:rPr>
        <w:t>културни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мероприятия на читалището 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година. Ето </w:t>
      </w:r>
    </w:p>
    <w:p w:rsidR="00EC6915" w:rsidRDefault="00EC6915" w:rsidP="00EC6915">
      <w:pPr>
        <w:jc w:val="center"/>
        <w:rPr>
          <w:rFonts w:ascii="Tahoma" w:hAnsi="Tahoma" w:cs="Tahoma"/>
          <w:b/>
          <w:color w:val="000000"/>
          <w:sz w:val="30"/>
          <w:szCs w:val="30"/>
          <w:shd w:val="clear" w:color="auto" w:fill="FFFFFF"/>
          <w:lang w:val="bg-BG"/>
        </w:rPr>
      </w:pPr>
      <w:r w:rsidRPr="00EC6915">
        <w:rPr>
          <w:rFonts w:ascii="Tahoma" w:hAnsi="Tahoma" w:cs="Tahoma"/>
          <w:b/>
          <w:color w:val="000000"/>
          <w:sz w:val="30"/>
          <w:szCs w:val="30"/>
          <w:shd w:val="clear" w:color="auto" w:fill="FFFFFF"/>
          <w:lang w:val="bg-BG"/>
        </w:rPr>
        <w:t>Отчет за дейността на читалището за 2018 година</w:t>
      </w:r>
    </w:p>
    <w:p w:rsidR="00EC6915" w:rsidRDefault="00EC6915" w:rsidP="00EC69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6915" w:rsidRDefault="00EC6915" w:rsidP="00EC69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Проекти на читалището: </w:t>
      </w:r>
    </w:p>
    <w:p w:rsidR="00EC6915" w:rsidRDefault="00EC6915" w:rsidP="00EC69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Спечелен проект за книги към МК </w:t>
      </w:r>
      <w:r w:rsidR="00E41C77">
        <w:rPr>
          <w:rFonts w:ascii="Times New Roman" w:hAnsi="Times New Roman" w:cs="Times New Roman"/>
          <w:b/>
          <w:sz w:val="28"/>
          <w:szCs w:val="28"/>
          <w:lang w:val="bg-BG"/>
        </w:rPr>
        <w:t>– 203 тома</w:t>
      </w:r>
    </w:p>
    <w:p w:rsidR="00EC6915" w:rsidRDefault="00EC6915" w:rsidP="00EC69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Спечелена 0.25 допълваща субсидия от МК</w:t>
      </w:r>
    </w:p>
    <w:p w:rsidR="00EC6915" w:rsidRDefault="00EC6915" w:rsidP="00EC69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Обучения – </w:t>
      </w:r>
    </w:p>
    <w:p w:rsidR="00EC6915" w:rsidRDefault="00EC6915" w:rsidP="00EC69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Медийна грамотност 15/16.05.2018г.</w:t>
      </w:r>
    </w:p>
    <w:p w:rsidR="00EC6915" w:rsidRDefault="00EC6915" w:rsidP="00EC69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Управление на европейски проекти 11/12/13.06.2018г</w:t>
      </w:r>
    </w:p>
    <w:p w:rsidR="00EC6915" w:rsidRDefault="00EC6915" w:rsidP="00EC69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Добавяне на електронно съдържание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Уикипедия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4/5.10.2018г.</w:t>
      </w:r>
    </w:p>
    <w:p w:rsidR="00EC6915" w:rsidRDefault="00EC6915" w:rsidP="00EC69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Библиотечно-информационна дейност – Привличане на нови потребители; регистрирани членове 50 бр. за 2018г.; библиотечен фонд 8030 тома; обслужени потребители за 2018г. – 112 бр.; предлагане на ИКТ услуги; прожекции с медията; четения; изложби и др.</w:t>
      </w:r>
    </w:p>
    <w:p w:rsidR="00EC6915" w:rsidRPr="00B0215F" w:rsidRDefault="00EC6915" w:rsidP="00EC69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Дейности на читалището през 2018г.</w:t>
      </w:r>
    </w:p>
    <w:p w:rsidR="00EC6915" w:rsidRDefault="00EC6915" w:rsidP="00EC6915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читалището  </w:t>
      </w:r>
    </w:p>
    <w:p w:rsidR="00EC6915" w:rsidRPr="00B0215F" w:rsidRDefault="00EC6915" w:rsidP="00EC6915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8.01.2018г. в читалището се проведе среща със самодейци и изпълни ритуала Поливане на бабата </w:t>
      </w:r>
      <w:r w:rsidRPr="003F049C">
        <w:rPr>
          <w:rFonts w:ascii="Times New Roman" w:hAnsi="Times New Roman" w:cs="Times New Roman"/>
          <w:sz w:val="28"/>
          <w:szCs w:val="28"/>
          <w:lang w:val="bg-BG"/>
        </w:rPr>
        <w:sym w:font="Wingdings" w:char="F04A"/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Трифон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915" w:rsidRPr="00254AB0" w:rsidRDefault="00EC6915" w:rsidP="00EC6915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17.02.2018 г. Ритуал Зарязване с Млад и Стар Трифон 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>Баба Марта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1.03.2018г. читалището участва в програмата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ДГс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.Неговановци ; По покана на ДГ „Детелина” гр.Видин Читалището участва в „Работилницата на Баба Марта”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>Международният ден на жената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8.03.2018г. </w:t>
      </w:r>
      <w:r>
        <w:rPr>
          <w:rFonts w:ascii="Times New Roman" w:hAnsi="Times New Roman" w:cs="Times New Roman"/>
          <w:sz w:val="28"/>
          <w:szCs w:val="28"/>
          <w:lang w:val="bg-BG"/>
        </w:rPr>
        <w:t>в читалището се проведе тържество със самодейците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Празник на пролетта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24.03.2018г. –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празник в салона с програма на малките самодейци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Лазарки </w:t>
      </w:r>
      <w:r>
        <w:rPr>
          <w:rFonts w:ascii="Times New Roman" w:hAnsi="Times New Roman" w:cs="Times New Roman"/>
          <w:sz w:val="28"/>
          <w:szCs w:val="28"/>
          <w:lang w:val="bg-BG"/>
        </w:rPr>
        <w:t>в селото – 31.03.2018г. Група самодейци, посетиха гостоприемни домакини и благославяха с песни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Международния ден на детската книга – 2.04.2018г. </w:t>
      </w:r>
      <w:r w:rsidRPr="000976FB">
        <w:rPr>
          <w:rFonts w:ascii="Times New Roman" w:hAnsi="Times New Roman" w:cs="Times New Roman"/>
          <w:sz w:val="28"/>
          <w:szCs w:val="28"/>
          <w:lang w:val="bg-BG"/>
        </w:rPr>
        <w:t>На гости в ДГ</w:t>
      </w:r>
      <w:r>
        <w:rPr>
          <w:rFonts w:ascii="Times New Roman" w:hAnsi="Times New Roman" w:cs="Times New Roman"/>
          <w:sz w:val="28"/>
          <w:szCs w:val="28"/>
          <w:lang w:val="bg-BG"/>
        </w:rPr>
        <w:t>, където четохме книги и раздадохме подаръци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Великденска работилница </w:t>
      </w:r>
      <w:r w:rsidRPr="000976FB">
        <w:rPr>
          <w:rFonts w:ascii="Times New Roman" w:hAnsi="Times New Roman" w:cs="Times New Roman"/>
          <w:b/>
          <w:sz w:val="28"/>
          <w:szCs w:val="28"/>
          <w:lang w:val="bg-BG"/>
        </w:rPr>
        <w:t>3.04.2018г.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в читалището правихме великденски кошнички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Боядисване на яйца на Велики четвъртък 5.</w:t>
      </w:r>
      <w:r>
        <w:rPr>
          <w:rFonts w:ascii="Times New Roman" w:hAnsi="Times New Roman" w:cs="Times New Roman"/>
          <w:sz w:val="28"/>
          <w:szCs w:val="28"/>
          <w:lang w:val="bg-BG"/>
        </w:rPr>
        <w:t>04.2018г. с много награди и почерпка на децата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Пролетна детска забава/дискотека 7.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04.2018г. 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Пролетна детска забава/дискотека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на 14.04.2018г.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Празник на носията 5.05.2018г. –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III фестивал с участието на хора и от региона</w:t>
      </w:r>
    </w:p>
    <w:p w:rsidR="00EC6915" w:rsidRPr="009949D2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Празник на славянската писменост и на българската просвета и култура24 май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Празник в читалището</w:t>
      </w:r>
    </w:p>
    <w:p w:rsidR="00EC6915" w:rsidRPr="009949D2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  <w:r w:rsidRPr="009949D2">
        <w:rPr>
          <w:rFonts w:ascii="Times New Roman" w:hAnsi="Times New Roman" w:cs="Times New Roman"/>
          <w:b/>
          <w:sz w:val="28"/>
          <w:szCs w:val="28"/>
          <w:lang w:val="bg-BG"/>
        </w:rPr>
        <w:t>Ден на детето 1.06.2018г.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игри и забавления за децата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 Иново на ФТС „</w:t>
      </w:r>
      <w:proofErr w:type="spellStart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25.05.2018г.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Покрайна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ФТС „</w:t>
      </w:r>
      <w:proofErr w:type="spellStart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.05.2018г.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 Чупрене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9.06.2018г.</w:t>
      </w:r>
    </w:p>
    <w:p w:rsidR="00EC6915" w:rsidRPr="00083506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Събор Белоградчик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 w:rsidR="000835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30.06.2018г.</w:t>
      </w:r>
    </w:p>
    <w:p w:rsidR="00EC6915" w:rsidRPr="00076F03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 БАЛ в читалището 5.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07.2018г. – За първа година се проведе тържество по случай завършването на децата и излизането им в лятна ваканция. Награди за Мини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Мини Мистър БАЛ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sym w:font="Wingdings" w:char="F04A"/>
      </w:r>
    </w:p>
    <w:p w:rsidR="00EC6915" w:rsidRPr="004A6EE8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в Х Събор за автентичен фолклор „Дунавски ритми” </w:t>
      </w:r>
      <w:r w:rsidRPr="004A6EE8">
        <w:rPr>
          <w:rFonts w:ascii="Times New Roman" w:hAnsi="Times New Roman" w:cs="Times New Roman"/>
          <w:sz w:val="28"/>
          <w:szCs w:val="28"/>
          <w:lang w:val="bg-BG"/>
        </w:rPr>
        <w:t>организиран от Читалище Цвят гр.Видин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7.07.2018г.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самодейци в празника „От раклата на баба”с.Кутово 7.07.2018г. 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в ХХ автентичен Събор с.Дорково 28.07.2018г.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Участие на ФТС „</w:t>
      </w:r>
      <w:proofErr w:type="spellStart"/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Събор „Св. Константин” гр.Пещера 28.07.2018г. наградени със ЗЛАТЕН МЕДАЛ 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деца самодейци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към читалище Неговановци с пиеси и танци в „Детското шоу - На гости при баба” в Ново село </w:t>
      </w:r>
      <w:r w:rsidRPr="0038679D">
        <w:rPr>
          <w:rFonts w:ascii="Times New Roman" w:hAnsi="Times New Roman" w:cs="Times New Roman"/>
          <w:sz w:val="28"/>
          <w:szCs w:val="28"/>
          <w:lang w:val="bg-BG"/>
        </w:rPr>
        <w:t>11.08.2018г.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във Фолклорния събор „Бащино огнище с корени вековни” с.Винарово на </w:t>
      </w:r>
      <w:r w:rsidRPr="0038679D">
        <w:rPr>
          <w:rFonts w:ascii="Times New Roman" w:hAnsi="Times New Roman" w:cs="Times New Roman"/>
          <w:sz w:val="28"/>
          <w:szCs w:val="28"/>
          <w:lang w:val="bg-BG"/>
        </w:rPr>
        <w:t>25.08.2018г.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в </w:t>
      </w:r>
      <w:r>
        <w:rPr>
          <w:rFonts w:ascii="Times New Roman" w:hAnsi="Times New Roman" w:cs="Times New Roman"/>
          <w:sz w:val="28"/>
          <w:szCs w:val="28"/>
          <w:lang w:val="bg-BG"/>
        </w:rPr>
        <w:t>Събора на с.Ясен 25.08.2018г.</w:t>
      </w:r>
    </w:p>
    <w:p w:rsidR="00EC6915" w:rsidRPr="00B0215F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„Довиждане лято”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забавна програма със забавни игри и танци, организирано по случай края на ваканцията 1.09.2018г. </w:t>
      </w:r>
    </w:p>
    <w:p w:rsidR="00EC6915" w:rsidRPr="009949D2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15.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09.2018г –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„</w:t>
      </w:r>
      <w:r w:rsidRPr="00C6155D">
        <w:rPr>
          <w:rFonts w:ascii="Times New Roman" w:hAnsi="Times New Roman" w:cs="Times New Roman"/>
          <w:b/>
          <w:sz w:val="28"/>
          <w:szCs w:val="28"/>
          <w:lang w:val="bg-BG"/>
        </w:rPr>
        <w:t>Първият учебен ден в детската градина”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- съвместна програма читалище и ДГ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90-годишен Юбилей на НЧ „Светлина – 1928” с.Неговановци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Седмица на четенето – на гости в ДГ „Зорница” 25.10.2018г.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Празник на народите 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Хелоуинско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парти в читалището 31.10.2018г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концерт в с.Винарово по случай Европейски дни на културата 31.10.2018г.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Ден на народните будители 01.11.2018г.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Коледна работилница в читалището - 15.12.2018г.</w:t>
      </w:r>
    </w:p>
    <w:p w:rsidR="00EC6915" w:rsidRPr="00823374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коледен базар Видин „Да възродим младежкия дом в гр.Видин”  22.12.2018г.</w:t>
      </w:r>
    </w:p>
    <w:p w:rsidR="00EC6915" w:rsidRDefault="00EC6915" w:rsidP="00EC69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Неговановци празнува новогодишен концерт  23.12.2018г.</w:t>
      </w:r>
    </w:p>
    <w:p w:rsidR="00BB4129" w:rsidRPr="00083506" w:rsidRDefault="00EC6915" w:rsidP="000835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Дядо Коледа и Снежанка в читалището – тържество на децата самодейци 27.12.2018г.</w:t>
      </w:r>
    </w:p>
    <w:p w:rsidR="00BB4129" w:rsidRDefault="00BB4129" w:rsidP="00BB4129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Важно е да се отбележи, че всичките тези мероприятия, са благодарен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>ие на ентусиазма на самодейците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организаторите,</w:t>
      </w:r>
      <w:r w:rsidR="009E7EEB">
        <w:rPr>
          <w:rFonts w:ascii="Times New Roman" w:hAnsi="Times New Roman" w:cs="Times New Roman"/>
          <w:sz w:val="28"/>
          <w:szCs w:val="28"/>
          <w:lang w:val="bg-BG"/>
        </w:rPr>
        <w:t xml:space="preserve"> както 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 xml:space="preserve">подкрепата </w:t>
      </w:r>
      <w:r w:rsidR="009E7EEB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спонсорите, а те са: </w:t>
      </w:r>
    </w:p>
    <w:p w:rsidR="009E7EEB" w:rsidRPr="00083506" w:rsidRDefault="00BB4129" w:rsidP="00083506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Община Ново село – Кмет на Общината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 xml:space="preserve"> г-н Георги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Стоенелов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Председател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Ново село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 xml:space="preserve"> г-н Георги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Керанов, 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зам. Кмет г-жа Анита Тодорова, </w:t>
      </w:r>
      <w:r>
        <w:rPr>
          <w:rFonts w:ascii="Times New Roman" w:hAnsi="Times New Roman" w:cs="Times New Roman"/>
          <w:sz w:val="28"/>
          <w:szCs w:val="28"/>
          <w:lang w:val="bg-BG"/>
        </w:rPr>
        <w:t>Об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 xml:space="preserve">щинските </w:t>
      </w:r>
      <w:proofErr w:type="spellStart"/>
      <w:r w:rsidR="002020DB">
        <w:rPr>
          <w:rFonts w:ascii="Times New Roman" w:hAnsi="Times New Roman" w:cs="Times New Roman"/>
          <w:sz w:val="28"/>
          <w:szCs w:val="28"/>
          <w:lang w:val="bg-BG"/>
        </w:rPr>
        <w:t>съветници</w:t>
      </w:r>
      <w:proofErr w:type="spellEnd"/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, както и </w:t>
      </w:r>
      <w:r w:rsidRPr="00083506">
        <w:rPr>
          <w:rFonts w:ascii="Times New Roman" w:hAnsi="Times New Roman" w:cs="Times New Roman"/>
          <w:sz w:val="28"/>
          <w:szCs w:val="28"/>
          <w:lang w:val="bg-BG"/>
        </w:rPr>
        <w:t>Местни бизнесмени и земеделски производители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835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B4129" w:rsidRPr="004D032A" w:rsidRDefault="009E7EEB" w:rsidP="00BB4129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осъществяването на мероприятията са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 изразходвани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>средствата  от читалището, ка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 xml:space="preserve">то </w:t>
      </w:r>
      <w:r w:rsidR="002020DB">
        <w:rPr>
          <w:rFonts w:ascii="Times New Roman" w:hAnsi="Times New Roman" w:cs="Times New Roman"/>
          <w:sz w:val="28"/>
          <w:szCs w:val="28"/>
          <w:lang w:val="bg-BG"/>
        </w:rPr>
        <w:t>членски внос, наем салон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средства от субсидията на читалището.</w:t>
      </w:r>
    </w:p>
    <w:p w:rsidR="004D032A" w:rsidRPr="002020DB" w:rsidRDefault="002020DB" w:rsidP="00607ED0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020DB">
        <w:rPr>
          <w:rFonts w:ascii="Times New Roman" w:hAnsi="Times New Roman" w:cs="Times New Roman"/>
          <w:b/>
          <w:sz w:val="28"/>
          <w:szCs w:val="28"/>
          <w:lang w:val="bg-BG"/>
        </w:rPr>
        <w:t>3.3. Работа по проекти</w:t>
      </w:r>
      <w:r w:rsidR="0036604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програми</w:t>
      </w:r>
    </w:p>
    <w:p w:rsidR="002E324B" w:rsidRDefault="002020DB" w:rsidP="00607ED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да продължи да се развива културният живот в Неговановци е необходимо координирано сътрудничество между културните институции и използване на възможността за кандидатстване по различни програми  с проекти за финансиране на дейността им. </w:t>
      </w:r>
    </w:p>
    <w:p w:rsidR="00061B72" w:rsidRDefault="002E324B" w:rsidP="00607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Допълва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ща субсидия от МК миналата  2018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 се отвори, ние кандидатствахме към Министерството за още една субсидирана бройка, която 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беше одобрена в размер 0.25 от СБ.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E324B" w:rsidRDefault="002E324B" w:rsidP="00607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Община Ново село  е наш партньор, както и нашите приятели от РЕКИЦ Видин, които винаги помагат за усилията ни в тази насока. </w:t>
      </w:r>
    </w:p>
    <w:p w:rsidR="002E324B" w:rsidRDefault="002E324B" w:rsidP="00607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1E52" w:rsidRDefault="002E324B" w:rsidP="00D31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4. </w:t>
      </w:r>
      <w:r w:rsidR="00846EA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МАТЕРИАЛНО- ТЕХНИЧЕСКА  БАЗА </w:t>
      </w:r>
    </w:p>
    <w:p w:rsidR="00846EA4" w:rsidRDefault="00846EA4" w:rsidP="00D31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46EA4" w:rsidRPr="00846EA4" w:rsidRDefault="00846EA4" w:rsidP="00D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46EA4">
        <w:rPr>
          <w:rFonts w:ascii="Times New Roman" w:hAnsi="Times New Roman" w:cs="Times New Roman"/>
          <w:sz w:val="28"/>
          <w:szCs w:val="28"/>
          <w:lang w:val="bg-BG"/>
        </w:rPr>
        <w:t>Опазването и поддържането на материално-техническата база:</w:t>
      </w:r>
    </w:p>
    <w:p w:rsidR="00846EA4" w:rsidRDefault="00846EA4" w:rsidP="00ED08D9">
      <w:pPr>
        <w:pStyle w:val="a3"/>
        <w:numPr>
          <w:ilvl w:val="0"/>
          <w:numId w:val="3"/>
        </w:numPr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46EA4">
        <w:rPr>
          <w:rFonts w:ascii="Times New Roman" w:hAnsi="Times New Roman" w:cs="Times New Roman"/>
          <w:sz w:val="28"/>
          <w:szCs w:val="28"/>
          <w:lang w:val="bg-BG"/>
        </w:rPr>
        <w:lastRenderedPageBreak/>
        <w:t>Библиотека; Информационен център към библиотеката по Глобални библиотеки – България  с 3 бр. компютри, мултифункционално устройство и мултимедия; Табло „Родова памет”; костюми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реквизити;</w:t>
      </w:r>
    </w:p>
    <w:p w:rsidR="00846EA4" w:rsidRDefault="00846EA4" w:rsidP="00ED0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31E52" w:rsidRDefault="00846EA4" w:rsidP="00D31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5.  ФИНАНСИРАНЕ</w:t>
      </w:r>
    </w:p>
    <w:p w:rsidR="00846EA4" w:rsidRPr="00971B69" w:rsidRDefault="00665270" w:rsidP="0066527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sz w:val="28"/>
          <w:szCs w:val="28"/>
          <w:lang w:val="bg-BG"/>
        </w:rPr>
        <w:t>Обезпе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чаването на дейностите през 2018</w:t>
      </w:r>
      <w:r w:rsidRPr="00971B69">
        <w:rPr>
          <w:rFonts w:ascii="Times New Roman" w:hAnsi="Times New Roman" w:cs="Times New Roman"/>
          <w:sz w:val="28"/>
          <w:szCs w:val="28"/>
          <w:lang w:val="bg-BG"/>
        </w:rPr>
        <w:t>г. се осъществи чрез финансиране от:</w:t>
      </w:r>
    </w:p>
    <w:p w:rsidR="00971B69" w:rsidRPr="00971B69" w:rsidRDefault="00665270" w:rsidP="00971B69">
      <w:pPr>
        <w:pStyle w:val="a3"/>
        <w:numPr>
          <w:ilvl w:val="0"/>
          <w:numId w:val="4"/>
        </w:numPr>
        <w:spacing w:before="240" w:after="0"/>
        <w:ind w:left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sz w:val="28"/>
          <w:szCs w:val="28"/>
          <w:lang w:val="bg-BG"/>
        </w:rPr>
        <w:t>Държавна субсидия, разпред</w:t>
      </w:r>
      <w:r w:rsidR="00971B69" w:rsidRPr="00971B69">
        <w:rPr>
          <w:rFonts w:ascii="Times New Roman" w:hAnsi="Times New Roman" w:cs="Times New Roman"/>
          <w:sz w:val="28"/>
          <w:szCs w:val="28"/>
          <w:lang w:val="bg-BG"/>
        </w:rPr>
        <w:t>елена съгласно изискванията на ЗНЧ;</w:t>
      </w:r>
    </w:p>
    <w:p w:rsidR="00971B69" w:rsidRPr="00971B69" w:rsidRDefault="00971B69" w:rsidP="00971B69">
      <w:pPr>
        <w:pStyle w:val="a3"/>
        <w:numPr>
          <w:ilvl w:val="0"/>
          <w:numId w:val="4"/>
        </w:numPr>
        <w:spacing w:before="240" w:after="0"/>
        <w:ind w:left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sz w:val="28"/>
          <w:szCs w:val="28"/>
          <w:lang w:val="bg-BG"/>
        </w:rPr>
        <w:t>Общинско финансиране – културен календар</w:t>
      </w:r>
    </w:p>
    <w:p w:rsidR="00971B69" w:rsidRPr="00971B69" w:rsidRDefault="00971B69" w:rsidP="00971B69">
      <w:pPr>
        <w:pStyle w:val="a3"/>
        <w:numPr>
          <w:ilvl w:val="0"/>
          <w:numId w:val="4"/>
        </w:numPr>
        <w:spacing w:before="240" w:after="0"/>
        <w:ind w:left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sz w:val="28"/>
          <w:szCs w:val="28"/>
          <w:lang w:val="bg-BG"/>
        </w:rPr>
        <w:t>Лични средства</w:t>
      </w:r>
    </w:p>
    <w:p w:rsidR="00ED08D9" w:rsidRPr="00E41C77" w:rsidRDefault="00971B69" w:rsidP="00E41C77">
      <w:pPr>
        <w:pStyle w:val="a3"/>
        <w:numPr>
          <w:ilvl w:val="0"/>
          <w:numId w:val="4"/>
        </w:numPr>
        <w:spacing w:before="240" w:after="0"/>
        <w:ind w:left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sz w:val="28"/>
          <w:szCs w:val="28"/>
          <w:lang w:val="bg-BG"/>
        </w:rPr>
        <w:t>Други източници /членски внос, дарения и др./</w:t>
      </w:r>
    </w:p>
    <w:p w:rsidR="00971B69" w:rsidRDefault="00971B69" w:rsidP="00971B6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71B69">
        <w:rPr>
          <w:rFonts w:ascii="Times New Roman" w:hAnsi="Times New Roman" w:cs="Times New Roman"/>
          <w:b/>
          <w:sz w:val="28"/>
          <w:szCs w:val="28"/>
          <w:lang w:val="bg-BG"/>
        </w:rPr>
        <w:t>ЗАКЛЮЧИТЕЛНА ЧАСТ</w:t>
      </w:r>
    </w:p>
    <w:p w:rsidR="00971B69" w:rsidRDefault="00971B69" w:rsidP="00ED08D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отчет</w:t>
      </w:r>
      <w:r w:rsidR="00083506">
        <w:rPr>
          <w:rFonts w:ascii="Times New Roman" w:hAnsi="Times New Roman" w:cs="Times New Roman"/>
          <w:sz w:val="28"/>
          <w:szCs w:val="28"/>
          <w:lang w:val="bg-BG"/>
        </w:rPr>
        <w:t>ния доклад на читалището за 2018</w:t>
      </w:r>
      <w:r>
        <w:rPr>
          <w:rFonts w:ascii="Times New Roman" w:hAnsi="Times New Roman" w:cs="Times New Roman"/>
          <w:sz w:val="28"/>
          <w:szCs w:val="28"/>
          <w:lang w:val="bg-BG"/>
        </w:rPr>
        <w:t>г. са представени  основните цели на читалището, приоритетните задачи, дейностите на читалището –библиотечната, информационната, културно-масовата и художествена самодейност, работата по Проекти, материално-техническата база и финансирането.</w:t>
      </w:r>
    </w:p>
    <w:p w:rsidR="00ED08D9" w:rsidRPr="0091368D" w:rsidRDefault="00ED08D9" w:rsidP="00ED08D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>Благодаря на</w:t>
      </w:r>
      <w:r w:rsidR="0008350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Вас – ОБЩИНА НОВО СЕЛО</w:t>
      </w: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>, затова че се запознахте с читалищната дейност през 201</w:t>
      </w:r>
      <w:r w:rsidR="00083506">
        <w:rPr>
          <w:rFonts w:ascii="Times New Roman" w:hAnsi="Times New Roman" w:cs="Times New Roman"/>
          <w:i/>
          <w:sz w:val="28"/>
          <w:szCs w:val="28"/>
          <w:lang w:val="bg-BG"/>
        </w:rPr>
        <w:t>8</w:t>
      </w: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г., </w:t>
      </w:r>
      <w:r w:rsidR="00083506">
        <w:rPr>
          <w:rFonts w:ascii="Times New Roman" w:hAnsi="Times New Roman" w:cs="Times New Roman"/>
          <w:i/>
          <w:sz w:val="28"/>
          <w:szCs w:val="28"/>
          <w:lang w:val="bg-BG"/>
        </w:rPr>
        <w:t>подкрепяйки НИ, така че и Вие ст</w:t>
      </w:r>
      <w:r w:rsidR="00E41C77">
        <w:rPr>
          <w:rFonts w:ascii="Times New Roman" w:hAnsi="Times New Roman" w:cs="Times New Roman"/>
          <w:i/>
          <w:sz w:val="28"/>
          <w:szCs w:val="28"/>
          <w:lang w:val="bg-BG"/>
        </w:rPr>
        <w:t>е</w:t>
      </w: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част от</w:t>
      </w:r>
      <w:r w:rsidR="0008350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нас</w:t>
      </w: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независимо политически възгледи, независимо личностни отношения, защото всички заедно бихме могли повече. </w:t>
      </w:r>
    </w:p>
    <w:p w:rsidR="0091368D" w:rsidRDefault="00ED08D9" w:rsidP="00E41C7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1368D">
        <w:rPr>
          <w:rFonts w:ascii="Times New Roman" w:hAnsi="Times New Roman" w:cs="Times New Roman"/>
          <w:i/>
          <w:sz w:val="28"/>
          <w:szCs w:val="28"/>
          <w:lang w:val="bg-BG"/>
        </w:rPr>
        <w:t>Приканвам всички за активно участие в дейността на читалището, за да успеем да разнообразим живота в селото. Ако Вие имате идеи, моля споделете тук и сега, нека допълним културния календар  с повече  празници, традиции и обичаи.</w:t>
      </w:r>
    </w:p>
    <w:p w:rsidR="0091368D" w:rsidRPr="0091368D" w:rsidRDefault="00E41C77" w:rsidP="00ED08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Март 2019</w:t>
      </w:r>
      <w:r w:rsidR="0091368D">
        <w:rPr>
          <w:rFonts w:ascii="Times New Roman" w:hAnsi="Times New Roman" w:cs="Times New Roman"/>
          <w:sz w:val="28"/>
          <w:szCs w:val="28"/>
          <w:lang w:val="bg-BG"/>
        </w:rPr>
        <w:t xml:space="preserve">г.                   </w:t>
      </w:r>
    </w:p>
    <w:p w:rsidR="00ED08D9" w:rsidRPr="00971B69" w:rsidRDefault="00ED08D9" w:rsidP="00971B6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ED08D9" w:rsidRPr="00971B69" w:rsidSect="00366047">
      <w:footerReference w:type="default" r:id="rId7"/>
      <w:pgSz w:w="12240" w:h="15840"/>
      <w:pgMar w:top="1440" w:right="1440" w:bottom="1440" w:left="144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5E" w:rsidRDefault="005A595E" w:rsidP="00665270">
      <w:pPr>
        <w:spacing w:after="0" w:line="240" w:lineRule="auto"/>
      </w:pPr>
      <w:r>
        <w:separator/>
      </w:r>
    </w:p>
  </w:endnote>
  <w:endnote w:type="continuationSeparator" w:id="0">
    <w:p w:rsidR="005A595E" w:rsidRDefault="005A595E" w:rsidP="0066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94750"/>
      <w:docPartObj>
        <w:docPartGallery w:val="Page Numbers (Bottom of Page)"/>
        <w:docPartUnique/>
      </w:docPartObj>
    </w:sdtPr>
    <w:sdtContent>
      <w:p w:rsidR="00971B69" w:rsidRDefault="00D33FD7">
        <w:pPr>
          <w:pStyle w:val="a6"/>
          <w:jc w:val="center"/>
        </w:pPr>
        <w:fldSimple w:instr=" PAGE   \* MERGEFORMAT ">
          <w:r w:rsidR="00034FF5">
            <w:rPr>
              <w:noProof/>
            </w:rPr>
            <w:t>8</w:t>
          </w:r>
        </w:fldSimple>
      </w:p>
    </w:sdtContent>
  </w:sdt>
  <w:p w:rsidR="00971B69" w:rsidRDefault="00971B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5E" w:rsidRDefault="005A595E" w:rsidP="00665270">
      <w:pPr>
        <w:spacing w:after="0" w:line="240" w:lineRule="auto"/>
      </w:pPr>
      <w:r>
        <w:separator/>
      </w:r>
    </w:p>
  </w:footnote>
  <w:footnote w:type="continuationSeparator" w:id="0">
    <w:p w:rsidR="005A595E" w:rsidRDefault="005A595E" w:rsidP="0066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6C"/>
    <w:multiLevelType w:val="hybridMultilevel"/>
    <w:tmpl w:val="7C2292E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61508C"/>
    <w:multiLevelType w:val="hybridMultilevel"/>
    <w:tmpl w:val="AF8E70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B2090E"/>
    <w:multiLevelType w:val="hybridMultilevel"/>
    <w:tmpl w:val="0754A56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1571B7"/>
    <w:multiLevelType w:val="hybridMultilevel"/>
    <w:tmpl w:val="00D06C9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8A1ABC"/>
    <w:multiLevelType w:val="hybridMultilevel"/>
    <w:tmpl w:val="29CCE746"/>
    <w:lvl w:ilvl="0" w:tplc="BC383A0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0390525"/>
    <w:multiLevelType w:val="hybridMultilevel"/>
    <w:tmpl w:val="2034C40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DB3786"/>
    <w:multiLevelType w:val="hybridMultilevel"/>
    <w:tmpl w:val="D670401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8D1F1E"/>
    <w:multiLevelType w:val="hybridMultilevel"/>
    <w:tmpl w:val="6FFC8202"/>
    <w:lvl w:ilvl="0" w:tplc="EBA6C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38C"/>
    <w:rsid w:val="00034FF5"/>
    <w:rsid w:val="00041529"/>
    <w:rsid w:val="0004245F"/>
    <w:rsid w:val="00061B72"/>
    <w:rsid w:val="00083506"/>
    <w:rsid w:val="000C084C"/>
    <w:rsid w:val="000D71C1"/>
    <w:rsid w:val="00105FF3"/>
    <w:rsid w:val="00156AD6"/>
    <w:rsid w:val="001745A2"/>
    <w:rsid w:val="001A1D7D"/>
    <w:rsid w:val="001A26BE"/>
    <w:rsid w:val="002020DB"/>
    <w:rsid w:val="00213DFC"/>
    <w:rsid w:val="002147A9"/>
    <w:rsid w:val="00251D2B"/>
    <w:rsid w:val="00277D6E"/>
    <w:rsid w:val="002C4B52"/>
    <w:rsid w:val="002E324B"/>
    <w:rsid w:val="002E47C2"/>
    <w:rsid w:val="00300091"/>
    <w:rsid w:val="00307305"/>
    <w:rsid w:val="00366047"/>
    <w:rsid w:val="003A1DA9"/>
    <w:rsid w:val="003A3FCC"/>
    <w:rsid w:val="003B0557"/>
    <w:rsid w:val="003D0521"/>
    <w:rsid w:val="00420A40"/>
    <w:rsid w:val="00436EFE"/>
    <w:rsid w:val="004538EB"/>
    <w:rsid w:val="00456871"/>
    <w:rsid w:val="00457C0B"/>
    <w:rsid w:val="004D032A"/>
    <w:rsid w:val="004E1593"/>
    <w:rsid w:val="005237EF"/>
    <w:rsid w:val="00555B02"/>
    <w:rsid w:val="00570147"/>
    <w:rsid w:val="005A595E"/>
    <w:rsid w:val="005D2F3D"/>
    <w:rsid w:val="005D4884"/>
    <w:rsid w:val="005F20E0"/>
    <w:rsid w:val="00607ED0"/>
    <w:rsid w:val="00622862"/>
    <w:rsid w:val="00647475"/>
    <w:rsid w:val="00652148"/>
    <w:rsid w:val="00665270"/>
    <w:rsid w:val="006A6771"/>
    <w:rsid w:val="006B21A6"/>
    <w:rsid w:val="00746688"/>
    <w:rsid w:val="00793547"/>
    <w:rsid w:val="007A73BA"/>
    <w:rsid w:val="007B1400"/>
    <w:rsid w:val="007D26B2"/>
    <w:rsid w:val="008104D0"/>
    <w:rsid w:val="00846EA4"/>
    <w:rsid w:val="008613FF"/>
    <w:rsid w:val="008671B1"/>
    <w:rsid w:val="00870841"/>
    <w:rsid w:val="008802C2"/>
    <w:rsid w:val="0089140D"/>
    <w:rsid w:val="008A6110"/>
    <w:rsid w:val="0091368D"/>
    <w:rsid w:val="00945E56"/>
    <w:rsid w:val="009570F8"/>
    <w:rsid w:val="00971B69"/>
    <w:rsid w:val="00980419"/>
    <w:rsid w:val="0099638C"/>
    <w:rsid w:val="009C78DC"/>
    <w:rsid w:val="009E7EEB"/>
    <w:rsid w:val="00AC269A"/>
    <w:rsid w:val="00AC6B5B"/>
    <w:rsid w:val="00AE7A01"/>
    <w:rsid w:val="00B1200A"/>
    <w:rsid w:val="00B257BA"/>
    <w:rsid w:val="00B40B41"/>
    <w:rsid w:val="00B42183"/>
    <w:rsid w:val="00B558CE"/>
    <w:rsid w:val="00BB1E83"/>
    <w:rsid w:val="00BB4129"/>
    <w:rsid w:val="00BD71A1"/>
    <w:rsid w:val="00BF4E5E"/>
    <w:rsid w:val="00BF721E"/>
    <w:rsid w:val="00C47329"/>
    <w:rsid w:val="00C56ADE"/>
    <w:rsid w:val="00C61364"/>
    <w:rsid w:val="00C7643A"/>
    <w:rsid w:val="00C81C1E"/>
    <w:rsid w:val="00CA2254"/>
    <w:rsid w:val="00CB6E8E"/>
    <w:rsid w:val="00CC0654"/>
    <w:rsid w:val="00D17D52"/>
    <w:rsid w:val="00D31E52"/>
    <w:rsid w:val="00D33FD7"/>
    <w:rsid w:val="00D42AE3"/>
    <w:rsid w:val="00D7162A"/>
    <w:rsid w:val="00E368AD"/>
    <w:rsid w:val="00E41C77"/>
    <w:rsid w:val="00E60CA0"/>
    <w:rsid w:val="00E62525"/>
    <w:rsid w:val="00E86D72"/>
    <w:rsid w:val="00EC6915"/>
    <w:rsid w:val="00ED08D9"/>
    <w:rsid w:val="00F22678"/>
    <w:rsid w:val="00F5442C"/>
    <w:rsid w:val="00F65589"/>
    <w:rsid w:val="00F72372"/>
    <w:rsid w:val="00F7245F"/>
    <w:rsid w:val="00F941AA"/>
    <w:rsid w:val="00F97A4D"/>
    <w:rsid w:val="00FB6735"/>
    <w:rsid w:val="00F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8C"/>
    <w:rPr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65270"/>
    <w:rPr>
      <w:lang w:bidi="en-US"/>
    </w:rPr>
  </w:style>
  <w:style w:type="paragraph" w:styleId="a6">
    <w:name w:val="footer"/>
    <w:basedOn w:val="a"/>
    <w:link w:val="a7"/>
    <w:uiPriority w:val="99"/>
    <w:unhideWhenUsed/>
    <w:rsid w:val="006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65270"/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17</cp:revision>
  <cp:lastPrinted>2019-03-28T09:31:00Z</cp:lastPrinted>
  <dcterms:created xsi:type="dcterms:W3CDTF">2018-03-14T10:09:00Z</dcterms:created>
  <dcterms:modified xsi:type="dcterms:W3CDTF">2019-03-28T10:46:00Z</dcterms:modified>
</cp:coreProperties>
</file>